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F09E7" wp14:editId="0DCBBD82">
                <wp:simplePos x="0" y="0"/>
                <wp:positionH relativeFrom="column">
                  <wp:posOffset>-489585</wp:posOffset>
                </wp:positionH>
                <wp:positionV relativeFrom="paragraph">
                  <wp:posOffset>40005</wp:posOffset>
                </wp:positionV>
                <wp:extent cx="6286500" cy="9006840"/>
                <wp:effectExtent l="0" t="0" r="19050" b="228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00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EF9" w:rsidRPr="004E0DAD" w:rsidRDefault="00BE3EF9" w:rsidP="00BE3EF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BE3EF9" w:rsidRPr="007B0158" w:rsidRDefault="00BE3EF9" w:rsidP="00BE3E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UNIVERSITAT POLITÈCNICA DE CATALUNYA</w:t>
                            </w:r>
                          </w:p>
                          <w:p w:rsidR="00BE3EF9" w:rsidRPr="00E86039" w:rsidRDefault="00BE3EF9" w:rsidP="00BE3EF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Default="00BE3EF9" w:rsidP="00BE3EF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ELECCIONS </w:t>
                            </w:r>
                            <w:r w:rsidR="00D62D5D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="00720D8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D62D5D">
                              <w:rPr>
                                <w:rFonts w:ascii="Arial" w:hAnsi="Arial" w:cs="Arial"/>
                                <w:b/>
                              </w:rPr>
                              <w:t>L</w:t>
                            </w:r>
                            <w:r w:rsidR="00720D85">
                              <w:rPr>
                                <w:rFonts w:ascii="Arial" w:hAnsi="Arial" w:cs="Arial"/>
                                <w:b/>
                              </w:rPr>
                              <w:t>A JUNTA</w:t>
                            </w:r>
                            <w:r w:rsidR="00F972CF" w:rsidRPr="00AA5336">
                              <w:rPr>
                                <w:rFonts w:ascii="Arial" w:hAnsi="Arial" w:cs="Arial"/>
                                <w:b/>
                              </w:rPr>
                              <w:t xml:space="preserve"> DE</w:t>
                            </w:r>
                            <w:r w:rsidR="00F972CF">
                              <w:rPr>
                                <w:rFonts w:ascii="Arial" w:hAnsi="Arial" w:cs="Arial"/>
                                <w:b/>
                              </w:rPr>
                              <w:t>L</w:t>
                            </w:r>
                            <w:r w:rsidR="00F972CF" w:rsidRPr="00AA5336">
                              <w:rPr>
                                <w:rFonts w:ascii="Arial" w:hAnsi="Arial" w:cs="Arial"/>
                                <w:b/>
                              </w:rPr>
                              <w:t xml:space="preserve"> DEPARTAMENT</w:t>
                            </w:r>
                            <w:r w:rsidR="00F972CF">
                              <w:rPr>
                                <w:rFonts w:ascii="Arial" w:hAnsi="Arial" w:cs="Arial"/>
                                <w:b/>
                              </w:rPr>
                              <w:t xml:space="preserve"> D’ENGINYERIA DE PROJECTES I DE LA CONSTRUCCIÓ</w:t>
                            </w:r>
                          </w:p>
                          <w:p w:rsidR="00BE3EF9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0DAD">
                              <w:rPr>
                                <w:rFonts w:ascii="Arial" w:hAnsi="Arial" w:cs="Arial"/>
                              </w:rPr>
                              <w:t>SECTOR:</w:t>
                            </w: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0DAD">
                              <w:rPr>
                                <w:rFonts w:ascii="Arial" w:hAnsi="Arial" w:cs="Arial"/>
                              </w:rPr>
                              <w:t>COGNOMS I NOM (escriure en majúscules):</w:t>
                            </w: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0DAD">
                              <w:rPr>
                                <w:rFonts w:ascii="Arial" w:hAnsi="Arial" w:cs="Arial"/>
                              </w:rPr>
                              <w:t xml:space="preserve">DNI (o document </w:t>
                            </w:r>
                            <w:proofErr w:type="spellStart"/>
                            <w:r w:rsidRPr="004E0DAD">
                              <w:rPr>
                                <w:rFonts w:ascii="Arial" w:hAnsi="Arial" w:cs="Arial"/>
                              </w:rPr>
                              <w:t>identificatiu</w:t>
                            </w:r>
                            <w:proofErr w:type="spellEnd"/>
                            <w:r w:rsidRPr="004E0DAD">
                              <w:rPr>
                                <w:rFonts w:ascii="Arial" w:hAnsi="Arial" w:cs="Arial"/>
                              </w:rPr>
                              <w:t xml:space="preserve"> equivalent):</w:t>
                            </w: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0DAD">
                              <w:rPr>
                                <w:rFonts w:ascii="Arial" w:hAnsi="Arial" w:cs="Arial"/>
                              </w:rPr>
                              <w:t>TELÈFON:</w:t>
                            </w:r>
                            <w:bookmarkStart w:id="0" w:name="_GoBack"/>
                            <w:bookmarkEnd w:id="0"/>
                            <w:r w:rsidRPr="004E0DA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0DAD">
                              <w:rPr>
                                <w:rFonts w:ascii="Arial" w:hAnsi="Arial" w:cs="Arial"/>
                              </w:rPr>
                              <w:t>CORREU ELECTRÒNIC: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0DAD">
                              <w:rPr>
                                <w:rFonts w:ascii="Arial" w:hAnsi="Arial" w:cs="Arial"/>
                                <w:u w:val="single"/>
                              </w:rPr>
                              <w:t>Declaro</w:t>
                            </w:r>
                            <w:r w:rsidRPr="004E0DA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Default="00BE3EF9" w:rsidP="00BE3EF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Que compleixo</w:t>
                            </w:r>
                            <w:r w:rsidRPr="00E86039">
                              <w:rPr>
                                <w:rFonts w:ascii="Arial" w:hAnsi="Arial" w:cs="Arial"/>
                              </w:rPr>
                              <w:t xml:space="preserve"> tots els requisits per poder concórrer com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 candidat o candidata a les eleccions </w:t>
                            </w:r>
                            <w:r w:rsidR="00720D85">
                              <w:rPr>
                                <w:rFonts w:ascii="Arial" w:hAnsi="Arial" w:cs="Arial"/>
                              </w:rPr>
                              <w:t>de la Junta del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Departament establerts pels Estatuts, pel Reglament Electoral, al reglament del Departament d’Enginyeria de Projectes i de la Construcció i per la mateixa convocatòria</w:t>
                            </w:r>
                            <w:r w:rsidRPr="00E8603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720D85" w:rsidRDefault="00720D85" w:rsidP="00BE3EF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Pr="00E86039" w:rsidRDefault="00BE3EF9" w:rsidP="00BE3EF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Per tant, us comunico la presentació de la meva</w:t>
                            </w:r>
                            <w:r w:rsidRPr="00E86039">
                              <w:rPr>
                                <w:rFonts w:ascii="Arial" w:hAnsi="Arial" w:cs="Arial"/>
                              </w:rPr>
                              <w:t xml:space="preserve"> candidatura </w:t>
                            </w:r>
                            <w:r w:rsidR="00834BBC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E86039">
                              <w:rPr>
                                <w:rFonts w:ascii="Arial" w:hAnsi="Arial" w:cs="Arial"/>
                              </w:rPr>
                              <w:t xml:space="preserve"> les eleccions </w:t>
                            </w:r>
                            <w:r w:rsidR="00720D85">
                              <w:rPr>
                                <w:rFonts w:ascii="Arial" w:hAnsi="Arial" w:cs="Arial"/>
                              </w:rPr>
                              <w:t xml:space="preserve">a la Junta </w:t>
                            </w:r>
                            <w:r w:rsidRPr="00AA5336">
                              <w:rPr>
                                <w:rFonts w:ascii="Arial" w:hAnsi="Arial" w:cs="Arial"/>
                              </w:rPr>
                              <w:t xml:space="preserve"> de Departament</w:t>
                            </w:r>
                            <w:r w:rsidRPr="00E86039">
                              <w:rPr>
                                <w:rFonts w:ascii="Arial" w:hAnsi="Arial" w:cs="Arial"/>
                              </w:rPr>
                              <w:t xml:space="preserve"> que se celebraran el proper </w:t>
                            </w:r>
                            <w:r w:rsidRPr="003E7DDF">
                              <w:rPr>
                                <w:rFonts w:ascii="Arial" w:hAnsi="Arial" w:cs="Arial"/>
                              </w:rPr>
                              <w:t xml:space="preserve">dia </w:t>
                            </w:r>
                            <w:r w:rsidR="005F62F1">
                              <w:rPr>
                                <w:rFonts w:ascii="Arial" w:hAnsi="Arial" w:cs="Arial"/>
                                <w:b/>
                              </w:rPr>
                              <w:t>21</w:t>
                            </w:r>
                            <w:r w:rsidR="0068261C" w:rsidRPr="0068261C">
                              <w:rPr>
                                <w:rFonts w:ascii="Arial" w:hAnsi="Arial" w:cs="Arial"/>
                                <w:b/>
                              </w:rPr>
                              <w:t xml:space="preserve"> de </w:t>
                            </w:r>
                            <w:r w:rsidR="006A34B5">
                              <w:rPr>
                                <w:rFonts w:ascii="Arial" w:hAnsi="Arial" w:cs="Arial"/>
                                <w:b/>
                              </w:rPr>
                              <w:t>maig</w:t>
                            </w:r>
                            <w:r w:rsidR="0068261C" w:rsidRPr="0068261C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A34B5">
                              <w:rPr>
                                <w:rFonts w:ascii="Arial" w:hAnsi="Arial" w:cs="Arial"/>
                                <w:b/>
                              </w:rPr>
                              <w:t xml:space="preserve">de </w:t>
                            </w:r>
                            <w:r w:rsidR="0068261C" w:rsidRPr="0068261C">
                              <w:rPr>
                                <w:rFonts w:ascii="Arial" w:hAnsi="Arial" w:cs="Arial"/>
                                <w:b/>
                              </w:rPr>
                              <w:t>20</w:t>
                            </w:r>
                            <w:r w:rsidR="003433B7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6A34B5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Pr="00E8603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0DAD">
                              <w:rPr>
                                <w:rFonts w:ascii="Arial" w:hAnsi="Arial" w:cs="Arial"/>
                              </w:rPr>
                              <w:t>SIGNATURA</w:t>
                            </w: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E0DAD">
                              <w:rPr>
                                <w:rFonts w:ascii="Arial" w:hAnsi="Arial" w:cs="Arial"/>
                              </w:rPr>
                              <w:t>Lloc i data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BE3EF9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Pr="00644693" w:rsidRDefault="00BE3EF9" w:rsidP="00BE3EF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446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el cas que la denominació d’aquesta candidatura inclogui les sigles d’alguna entitat públicament reconeguda, cal presentar l’autorització d’aquesta entitat (art. 40.2 del Reglament Electoral de la UPC).</w:t>
                            </w:r>
                          </w:p>
                          <w:p w:rsidR="00BE3EF9" w:rsidRPr="00644693" w:rsidRDefault="00BE3EF9" w:rsidP="00BE3EF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BE3EF9" w:rsidRPr="00644693" w:rsidRDefault="00BE3EF9" w:rsidP="00BE3EF9">
                            <w:pPr>
                              <w:spacing w:line="269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446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En compliment del que estableixen la Llei orgànica 15/1999, de 13 de desembre sobre protecció de dades de caràcter personal i el Reial Decret que aprova el Reglament de desenvolupament de la Llei Orgànica de Protecció de dades de caràcter personal, us informem que les vostres dades personals estan recollides, tractades i  incorporades al fitxer GESTIÓ D’ESTUDIANTS per dur a terme una gestió correcta de les eleccions al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Consell de Departament</w:t>
                            </w:r>
                            <w:r w:rsidRPr="00644693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44693">
                              <w:rPr>
                                <w:rFonts w:ascii="Arial" w:hAnsi="Arial" w:cs="Arial"/>
                                <w:sz w:val="16"/>
                                <w:szCs w:val="16"/>
                                <w:lang w:eastAsia="en-US" w:bidi="en-US"/>
                              </w:rPr>
                              <w:t xml:space="preserve">i del posterior funcionament, en el seu cas, dels òrgans de govern i representació de la UPC. </w:t>
                            </w:r>
                            <w:r w:rsidRPr="006446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 el cas que les dades declarades a la candidatura no es corresponguin amb les que consten a PRISMA us recordem que heu de comunicar-ho a la base de dades PRISMA.</w:t>
                            </w:r>
                          </w:p>
                          <w:p w:rsidR="00BE3EF9" w:rsidRPr="00644693" w:rsidRDefault="00BE3EF9" w:rsidP="00BE3EF9">
                            <w:pPr>
                              <w:spacing w:line="269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446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Tanmateix, us informem que podeu exercir els drets d’accés, rectificació, cancel·lació i oposició davant de la unitat PRISMA Campus Nord UPC, edifici </w:t>
                            </w:r>
                            <w:r w:rsidRPr="00644693">
                              <w:rPr>
                                <w:rFonts w:ascii="Arial" w:hAnsi="Arial" w:cs="Arial"/>
                                <w:sz w:val="16"/>
                                <w:szCs w:val="16"/>
                                <w:u w:color="FF0000"/>
                              </w:rPr>
                              <w:t>VX</w:t>
                            </w:r>
                            <w:r w:rsidRPr="006446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Pl. Eusebi Güell, 6. 08034 Barcelona. </w:t>
                            </w:r>
                            <w:r w:rsidRPr="00644693">
                              <w:rPr>
                                <w:rStyle w:val="Textoennegrita"/>
                                <w:rFonts w:ascii="Arial" w:hAnsi="Arial" w:cs="Arial"/>
                                <w:sz w:val="16"/>
                                <w:szCs w:val="16"/>
                              </w:rPr>
                              <w:t>Telèfon:</w:t>
                            </w:r>
                            <w:r w:rsidRPr="006446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93 4054130. </w:t>
                            </w:r>
                            <w:r w:rsidRPr="00644693">
                              <w:rPr>
                                <w:rStyle w:val="Textoennegrita"/>
                                <w:rFonts w:ascii="Arial" w:hAnsi="Arial" w:cs="Arial"/>
                                <w:sz w:val="16"/>
                                <w:szCs w:val="16"/>
                              </w:rPr>
                              <w:t>Fax:</w:t>
                            </w:r>
                            <w:r w:rsidRPr="006446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93 4054118. </w:t>
                            </w:r>
                            <w:r w:rsidRPr="00644693">
                              <w:rPr>
                                <w:rFonts w:ascii="Arial" w:hAnsi="Arial" w:cs="Arial"/>
                                <w:sz w:val="16"/>
                                <w:szCs w:val="16"/>
                                <w:u w:color="008000"/>
                              </w:rPr>
                              <w:t>Adreça de correu</w:t>
                            </w:r>
                            <w:r w:rsidRPr="006446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electrònic: </w:t>
                            </w:r>
                            <w:hyperlink r:id="rId7" w:history="1">
                              <w:r w:rsidRPr="00644693">
                                <w:rPr>
                                  <w:rStyle w:val="Hipervnculo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prisma.suport@upc.edu</w:t>
                              </w:r>
                            </w:hyperlink>
                            <w:r w:rsidRPr="0064469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indicant la referència “gestió òrgans de govern de la UPC”.</w:t>
                            </w:r>
                          </w:p>
                          <w:p w:rsidR="00BE3EF9" w:rsidRPr="00307E87" w:rsidRDefault="00BE3EF9" w:rsidP="00BE3EF9">
                            <w:pPr>
                              <w:pStyle w:val="Pargrafdellista1"/>
                              <w:spacing w:line="269" w:lineRule="auto"/>
                              <w:ind w:left="0"/>
                              <w:jc w:val="both"/>
                              <w:rPr>
                                <w:rFonts w:ascii="Arial" w:hAnsi="Arial" w:cs="Arial"/>
                                <w:lang w:val="ca-ES"/>
                              </w:rPr>
                            </w:pPr>
                          </w:p>
                          <w:p w:rsidR="00BE3EF9" w:rsidRPr="00E86039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6039">
                              <w:rPr>
                                <w:rFonts w:ascii="Arial" w:hAnsi="Arial" w:cs="Arial"/>
                              </w:rPr>
                              <w:t xml:space="preserve">SECRETARI/A DE </w:t>
                            </w:r>
                            <w:r>
                              <w:rPr>
                                <w:rFonts w:ascii="Arial" w:hAnsi="Arial" w:cs="Arial"/>
                              </w:rPr>
                              <w:t>DEL DEPARTAMENT D’ENGINYERIA DE PROJECTES I DE LA CONSTRUCCIÓ</w:t>
                            </w:r>
                          </w:p>
                          <w:p w:rsidR="00BE3EF9" w:rsidRPr="00346D4E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E3EF9" w:rsidRPr="004E0DAD" w:rsidRDefault="00BE3EF9" w:rsidP="00BE3EF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F09E7" id="Rectángulo 2" o:spid="_x0000_s1026" style="position:absolute;left:0;text-align:left;margin-left:-38.55pt;margin-top:3.15pt;width:495pt;height:70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">
                <v:textbox>
                  <w:txbxContent>
                    <w:p w:rsidR="00BE3EF9" w:rsidRPr="004E0DAD" w:rsidRDefault="00BE3EF9" w:rsidP="00BE3EF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BE3EF9" w:rsidRPr="007B0158" w:rsidRDefault="00BE3EF9" w:rsidP="00BE3EF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UNIVERSITAT POLITÈCNICA DE CATALUNYA</w:t>
                      </w:r>
                    </w:p>
                    <w:p w:rsidR="00BE3EF9" w:rsidRPr="00E86039" w:rsidRDefault="00BE3EF9" w:rsidP="00BE3EF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E3EF9" w:rsidRDefault="00BE3EF9" w:rsidP="00BE3EF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ELECCIONS </w:t>
                      </w:r>
                      <w:r w:rsidR="00D62D5D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="00720D8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D62D5D">
                        <w:rPr>
                          <w:rFonts w:ascii="Arial" w:hAnsi="Arial" w:cs="Arial"/>
                          <w:b/>
                        </w:rPr>
                        <w:t>L</w:t>
                      </w:r>
                      <w:r w:rsidR="00720D85">
                        <w:rPr>
                          <w:rFonts w:ascii="Arial" w:hAnsi="Arial" w:cs="Arial"/>
                          <w:b/>
                        </w:rPr>
                        <w:t>A JUNTA</w:t>
                      </w:r>
                      <w:r w:rsidR="00F972CF" w:rsidRPr="00AA5336">
                        <w:rPr>
                          <w:rFonts w:ascii="Arial" w:hAnsi="Arial" w:cs="Arial"/>
                          <w:b/>
                        </w:rPr>
                        <w:t xml:space="preserve"> DE</w:t>
                      </w:r>
                      <w:r w:rsidR="00F972CF">
                        <w:rPr>
                          <w:rFonts w:ascii="Arial" w:hAnsi="Arial" w:cs="Arial"/>
                          <w:b/>
                        </w:rPr>
                        <w:t>L</w:t>
                      </w:r>
                      <w:r w:rsidR="00F972CF" w:rsidRPr="00AA5336">
                        <w:rPr>
                          <w:rFonts w:ascii="Arial" w:hAnsi="Arial" w:cs="Arial"/>
                          <w:b/>
                        </w:rPr>
                        <w:t xml:space="preserve"> DEPARTAMENT</w:t>
                      </w:r>
                      <w:r w:rsidR="00F972CF">
                        <w:rPr>
                          <w:rFonts w:ascii="Arial" w:hAnsi="Arial" w:cs="Arial"/>
                          <w:b/>
                        </w:rPr>
                        <w:t xml:space="preserve"> D’ENGINYERIA DE PROJECTES I DE LA CONSTRUCCIÓ</w:t>
                      </w:r>
                    </w:p>
                    <w:p w:rsidR="00BE3EF9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  <w:r w:rsidRPr="004E0DAD">
                        <w:rPr>
                          <w:rFonts w:ascii="Arial" w:hAnsi="Arial" w:cs="Arial"/>
                        </w:rPr>
                        <w:t>SECTOR:</w:t>
                      </w: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  <w:r w:rsidRPr="004E0DAD">
                        <w:rPr>
                          <w:rFonts w:ascii="Arial" w:hAnsi="Arial" w:cs="Arial"/>
                        </w:rPr>
                        <w:t>COGNOMS I NOM (escriure en majúscules):</w:t>
                      </w: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  <w:r w:rsidRPr="004E0DAD">
                        <w:rPr>
                          <w:rFonts w:ascii="Arial" w:hAnsi="Arial" w:cs="Arial"/>
                        </w:rPr>
                        <w:t xml:space="preserve">DNI (o document </w:t>
                      </w:r>
                      <w:proofErr w:type="spellStart"/>
                      <w:r w:rsidRPr="004E0DAD">
                        <w:rPr>
                          <w:rFonts w:ascii="Arial" w:hAnsi="Arial" w:cs="Arial"/>
                        </w:rPr>
                        <w:t>identificatiu</w:t>
                      </w:r>
                      <w:proofErr w:type="spellEnd"/>
                      <w:r w:rsidRPr="004E0DAD">
                        <w:rPr>
                          <w:rFonts w:ascii="Arial" w:hAnsi="Arial" w:cs="Arial"/>
                        </w:rPr>
                        <w:t xml:space="preserve"> equivalent):</w:t>
                      </w: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  <w:r w:rsidRPr="004E0DAD">
                        <w:rPr>
                          <w:rFonts w:ascii="Arial" w:hAnsi="Arial" w:cs="Arial"/>
                        </w:rPr>
                        <w:t>TELÈFON:</w:t>
                      </w:r>
                      <w:bookmarkStart w:id="1" w:name="_GoBack"/>
                      <w:bookmarkEnd w:id="1"/>
                      <w:r w:rsidRPr="004E0DA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  <w:r w:rsidRPr="004E0DAD">
                        <w:rPr>
                          <w:rFonts w:ascii="Arial" w:hAnsi="Arial" w:cs="Arial"/>
                        </w:rPr>
                        <w:t>CORREU ELECTRÒNIC: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Default="00BE3EF9" w:rsidP="00BE3EF9">
                      <w:pPr>
                        <w:rPr>
                          <w:rFonts w:ascii="Arial" w:hAnsi="Arial" w:cs="Arial"/>
                        </w:rPr>
                      </w:pPr>
                      <w:r w:rsidRPr="004E0DAD">
                        <w:rPr>
                          <w:rFonts w:ascii="Arial" w:hAnsi="Arial" w:cs="Arial"/>
                          <w:u w:val="single"/>
                        </w:rPr>
                        <w:t>Declaro</w:t>
                      </w:r>
                      <w:r w:rsidRPr="004E0DAD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Default="00BE3EF9" w:rsidP="00BE3EF9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Que compleixo</w:t>
                      </w:r>
                      <w:r w:rsidRPr="00E86039">
                        <w:rPr>
                          <w:rFonts w:ascii="Arial" w:hAnsi="Arial" w:cs="Arial"/>
                        </w:rPr>
                        <w:t xml:space="preserve"> tots els requisits per poder concórrer com </w:t>
                      </w:r>
                      <w:r>
                        <w:rPr>
                          <w:rFonts w:ascii="Arial" w:hAnsi="Arial" w:cs="Arial"/>
                        </w:rPr>
                        <w:t xml:space="preserve">a candidat o candidata a les eleccions </w:t>
                      </w:r>
                      <w:r w:rsidR="00720D85">
                        <w:rPr>
                          <w:rFonts w:ascii="Arial" w:hAnsi="Arial" w:cs="Arial"/>
                        </w:rPr>
                        <w:t>de la Junta del</w:t>
                      </w:r>
                      <w:r>
                        <w:rPr>
                          <w:rFonts w:ascii="Arial" w:hAnsi="Arial" w:cs="Arial"/>
                        </w:rPr>
                        <w:t xml:space="preserve"> Departament establerts pels Estatuts, pel Reglament Electoral, al reglament del Departament d’Enginyeria de Projectes i de la Construcció i per la mateixa convocatòria</w:t>
                      </w:r>
                      <w:r w:rsidRPr="00E86039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720D85" w:rsidRDefault="00720D85" w:rsidP="00BE3EF9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BE3EF9" w:rsidRPr="00E86039" w:rsidRDefault="00BE3EF9" w:rsidP="00BE3EF9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Per tant, us comunico la presentació de la meva</w:t>
                      </w:r>
                      <w:r w:rsidRPr="00E86039">
                        <w:rPr>
                          <w:rFonts w:ascii="Arial" w:hAnsi="Arial" w:cs="Arial"/>
                        </w:rPr>
                        <w:t xml:space="preserve"> candidatura </w:t>
                      </w:r>
                      <w:r w:rsidR="00834BBC">
                        <w:rPr>
                          <w:rFonts w:ascii="Arial" w:hAnsi="Arial" w:cs="Arial"/>
                        </w:rPr>
                        <w:t>a</w:t>
                      </w:r>
                      <w:r w:rsidRPr="00E86039">
                        <w:rPr>
                          <w:rFonts w:ascii="Arial" w:hAnsi="Arial" w:cs="Arial"/>
                        </w:rPr>
                        <w:t xml:space="preserve"> les eleccions </w:t>
                      </w:r>
                      <w:r w:rsidR="00720D85">
                        <w:rPr>
                          <w:rFonts w:ascii="Arial" w:hAnsi="Arial" w:cs="Arial"/>
                        </w:rPr>
                        <w:t xml:space="preserve">a la Junta </w:t>
                      </w:r>
                      <w:r w:rsidRPr="00AA5336">
                        <w:rPr>
                          <w:rFonts w:ascii="Arial" w:hAnsi="Arial" w:cs="Arial"/>
                        </w:rPr>
                        <w:t xml:space="preserve"> de Departament</w:t>
                      </w:r>
                      <w:r w:rsidRPr="00E86039">
                        <w:rPr>
                          <w:rFonts w:ascii="Arial" w:hAnsi="Arial" w:cs="Arial"/>
                        </w:rPr>
                        <w:t xml:space="preserve"> que se celebraran el proper </w:t>
                      </w:r>
                      <w:r w:rsidRPr="003E7DDF">
                        <w:rPr>
                          <w:rFonts w:ascii="Arial" w:hAnsi="Arial" w:cs="Arial"/>
                        </w:rPr>
                        <w:t xml:space="preserve">dia </w:t>
                      </w:r>
                      <w:r w:rsidR="005F62F1">
                        <w:rPr>
                          <w:rFonts w:ascii="Arial" w:hAnsi="Arial" w:cs="Arial"/>
                          <w:b/>
                        </w:rPr>
                        <w:t>21</w:t>
                      </w:r>
                      <w:r w:rsidR="0068261C" w:rsidRPr="0068261C">
                        <w:rPr>
                          <w:rFonts w:ascii="Arial" w:hAnsi="Arial" w:cs="Arial"/>
                          <w:b/>
                        </w:rPr>
                        <w:t xml:space="preserve"> de </w:t>
                      </w:r>
                      <w:r w:rsidR="006A34B5">
                        <w:rPr>
                          <w:rFonts w:ascii="Arial" w:hAnsi="Arial" w:cs="Arial"/>
                          <w:b/>
                        </w:rPr>
                        <w:t>maig</w:t>
                      </w:r>
                      <w:r w:rsidR="0068261C" w:rsidRPr="0068261C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A34B5">
                        <w:rPr>
                          <w:rFonts w:ascii="Arial" w:hAnsi="Arial" w:cs="Arial"/>
                          <w:b/>
                        </w:rPr>
                        <w:t xml:space="preserve">de </w:t>
                      </w:r>
                      <w:r w:rsidR="0068261C" w:rsidRPr="0068261C">
                        <w:rPr>
                          <w:rFonts w:ascii="Arial" w:hAnsi="Arial" w:cs="Arial"/>
                          <w:b/>
                        </w:rPr>
                        <w:t>20</w:t>
                      </w:r>
                      <w:r w:rsidR="003433B7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6A34B5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Pr="00E86039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  <w:r w:rsidRPr="004E0DAD">
                        <w:rPr>
                          <w:rFonts w:ascii="Arial" w:hAnsi="Arial" w:cs="Arial"/>
                        </w:rPr>
                        <w:t>SIGNATURA</w:t>
                      </w: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  <w:r w:rsidRPr="004E0DAD">
                        <w:rPr>
                          <w:rFonts w:ascii="Arial" w:hAnsi="Arial" w:cs="Arial"/>
                        </w:rPr>
                        <w:t>Lloc i data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:rsidR="00BE3EF9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Pr="00644693" w:rsidRDefault="00BE3EF9" w:rsidP="00BE3EF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44693">
                        <w:rPr>
                          <w:rFonts w:ascii="Arial" w:hAnsi="Arial" w:cs="Arial"/>
                          <w:sz w:val="16"/>
                          <w:szCs w:val="16"/>
                        </w:rPr>
                        <w:t>En el cas que la denominació d’aquesta candidatura inclogui les sigles d’alguna entitat públicament reconeguda, cal presentar l’autorització d’aquesta entitat (art. 40.2 del Reglament Electoral de la UPC).</w:t>
                      </w:r>
                    </w:p>
                    <w:p w:rsidR="00BE3EF9" w:rsidRPr="00644693" w:rsidRDefault="00BE3EF9" w:rsidP="00BE3EF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BE3EF9" w:rsidRPr="00644693" w:rsidRDefault="00BE3EF9" w:rsidP="00BE3EF9">
                      <w:pPr>
                        <w:spacing w:line="269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4469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En compliment del que estableixen la Llei orgànica 15/1999, de 13 de desembre sobre protecció de dades de caràcter personal i el Reial Decret que aprova el Reglament de desenvolupament de la Llei Orgànica de Protecció de dades de caràcter personal, us informem que les vostres dades personals estan recollides, tractades i  incorporades al fitxer GESTIÓ D’ESTUDIANTS per dur a terme una gestió correcta de les eleccions al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Consell de Departament</w:t>
                      </w:r>
                      <w:r w:rsidRPr="00644693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44693">
                        <w:rPr>
                          <w:rFonts w:ascii="Arial" w:hAnsi="Arial" w:cs="Arial"/>
                          <w:sz w:val="16"/>
                          <w:szCs w:val="16"/>
                          <w:lang w:eastAsia="en-US" w:bidi="en-US"/>
                        </w:rPr>
                        <w:t xml:space="preserve">i del posterior funcionament, en el seu cas, dels òrgans de govern i representació de la UPC. </w:t>
                      </w:r>
                      <w:r w:rsidRPr="00644693">
                        <w:rPr>
                          <w:rFonts w:ascii="Arial" w:hAnsi="Arial" w:cs="Arial"/>
                          <w:sz w:val="16"/>
                          <w:szCs w:val="16"/>
                        </w:rPr>
                        <w:t>En el cas que les dades declarades a la candidatura no es corresponguin amb les que consten a PRISMA us recordem que heu de comunicar-ho a la base de dades PRISMA.</w:t>
                      </w:r>
                    </w:p>
                    <w:p w:rsidR="00BE3EF9" w:rsidRPr="00644693" w:rsidRDefault="00BE3EF9" w:rsidP="00BE3EF9">
                      <w:pPr>
                        <w:spacing w:line="269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4469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Tanmateix, us informem que podeu exercir els drets d’accés, rectificació, cancel·lació i oposició davant de la unitat PRISMA Campus Nord UPC, edifici </w:t>
                      </w:r>
                      <w:r w:rsidRPr="00644693">
                        <w:rPr>
                          <w:rFonts w:ascii="Arial" w:hAnsi="Arial" w:cs="Arial"/>
                          <w:sz w:val="16"/>
                          <w:szCs w:val="16"/>
                          <w:u w:color="FF0000"/>
                        </w:rPr>
                        <w:t>VX</w:t>
                      </w:r>
                      <w:r w:rsidRPr="0064469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Pl. Eusebi Güell, 6. 08034 Barcelona. </w:t>
                      </w:r>
                      <w:r w:rsidRPr="00644693">
                        <w:rPr>
                          <w:rStyle w:val="Textoennegrita"/>
                          <w:rFonts w:ascii="Arial" w:hAnsi="Arial" w:cs="Arial"/>
                          <w:sz w:val="16"/>
                          <w:szCs w:val="16"/>
                        </w:rPr>
                        <w:t>Telèfon:</w:t>
                      </w:r>
                      <w:r w:rsidRPr="0064469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93 4054130. </w:t>
                      </w:r>
                      <w:r w:rsidRPr="00644693">
                        <w:rPr>
                          <w:rStyle w:val="Textoennegrita"/>
                          <w:rFonts w:ascii="Arial" w:hAnsi="Arial" w:cs="Arial"/>
                          <w:sz w:val="16"/>
                          <w:szCs w:val="16"/>
                        </w:rPr>
                        <w:t>Fax:</w:t>
                      </w:r>
                      <w:r w:rsidRPr="0064469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93 4054118. </w:t>
                      </w:r>
                      <w:r w:rsidRPr="00644693">
                        <w:rPr>
                          <w:rFonts w:ascii="Arial" w:hAnsi="Arial" w:cs="Arial"/>
                          <w:sz w:val="16"/>
                          <w:szCs w:val="16"/>
                          <w:u w:color="008000"/>
                        </w:rPr>
                        <w:t>Adreça de correu</w:t>
                      </w:r>
                      <w:r w:rsidRPr="0064469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electrònic: </w:t>
                      </w:r>
                      <w:hyperlink r:id="rId8" w:history="1">
                        <w:r w:rsidRPr="00644693">
                          <w:rPr>
                            <w:rStyle w:val="Hipervnculo"/>
                            <w:rFonts w:ascii="Arial" w:hAnsi="Arial" w:cs="Arial"/>
                            <w:sz w:val="16"/>
                            <w:szCs w:val="16"/>
                          </w:rPr>
                          <w:t>prisma.suport@upc.edu</w:t>
                        </w:r>
                      </w:hyperlink>
                      <w:r w:rsidRPr="0064469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indicant la referència “gestió òrgans de govern de la UPC”.</w:t>
                      </w:r>
                    </w:p>
                    <w:p w:rsidR="00BE3EF9" w:rsidRPr="00307E87" w:rsidRDefault="00BE3EF9" w:rsidP="00BE3EF9">
                      <w:pPr>
                        <w:pStyle w:val="Pargrafdellista1"/>
                        <w:spacing w:line="269" w:lineRule="auto"/>
                        <w:ind w:left="0"/>
                        <w:jc w:val="both"/>
                        <w:rPr>
                          <w:rFonts w:ascii="Arial" w:hAnsi="Arial" w:cs="Arial"/>
                          <w:lang w:val="ca-ES"/>
                        </w:rPr>
                      </w:pPr>
                    </w:p>
                    <w:p w:rsidR="00BE3EF9" w:rsidRPr="00E86039" w:rsidRDefault="00BE3EF9" w:rsidP="00BE3EF9">
                      <w:pPr>
                        <w:rPr>
                          <w:rFonts w:ascii="Arial" w:hAnsi="Arial" w:cs="Arial"/>
                        </w:rPr>
                      </w:pPr>
                      <w:r w:rsidRPr="00E86039">
                        <w:rPr>
                          <w:rFonts w:ascii="Arial" w:hAnsi="Arial" w:cs="Arial"/>
                        </w:rPr>
                        <w:t xml:space="preserve">SECRETARI/A DE </w:t>
                      </w:r>
                      <w:r>
                        <w:rPr>
                          <w:rFonts w:ascii="Arial" w:hAnsi="Arial" w:cs="Arial"/>
                        </w:rPr>
                        <w:t>DEL DEPARTAMENT D’ENGINYERIA DE PROJECTES I DE LA CONSTRUCCIÓ</w:t>
                      </w:r>
                    </w:p>
                    <w:p w:rsidR="00BE3EF9" w:rsidRPr="00346D4E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  <w:p w:rsidR="00BE3EF9" w:rsidRPr="004E0DAD" w:rsidRDefault="00BE3EF9" w:rsidP="00BE3EF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1952F7" w:rsidRDefault="001952F7" w:rsidP="001952F7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Annex 3: M</w:t>
      </w:r>
      <w:r w:rsidRPr="00943A68">
        <w:rPr>
          <w:rFonts w:ascii="Arial" w:hAnsi="Arial" w:cs="Arial"/>
          <w:b/>
          <w:i/>
          <w:sz w:val="22"/>
          <w:szCs w:val="22"/>
        </w:rPr>
        <w:t xml:space="preserve">odel de </w:t>
      </w:r>
      <w:r>
        <w:rPr>
          <w:rFonts w:ascii="Arial" w:hAnsi="Arial" w:cs="Arial"/>
          <w:b/>
          <w:i/>
          <w:sz w:val="22"/>
          <w:szCs w:val="22"/>
        </w:rPr>
        <w:t>papereta</w:t>
      </w:r>
    </w:p>
    <w:p w:rsidR="001952F7" w:rsidRDefault="001952F7" w:rsidP="00BE3EF9">
      <w:pPr>
        <w:jc w:val="both"/>
        <w:rPr>
          <w:rFonts w:ascii="Arial" w:hAnsi="Arial" w:cs="Arial"/>
          <w:b/>
          <w:i/>
          <w:sz w:val="22"/>
          <w:szCs w:val="22"/>
        </w:rPr>
      </w:pPr>
    </w:p>
    <w:sectPr w:rsidR="001952F7" w:rsidSect="00F30514">
      <w:footerReference w:type="even" r:id="rId9"/>
      <w:footerReference w:type="default" r:id="rId10"/>
      <w:pgSz w:w="11906" w:h="16838"/>
      <w:pgMar w:top="1438" w:right="1701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7F6" w:rsidRDefault="00AA17F6">
      <w:r>
        <w:separator/>
      </w:r>
    </w:p>
  </w:endnote>
  <w:endnote w:type="continuationSeparator" w:id="0">
    <w:p w:rsidR="00AA17F6" w:rsidRDefault="00AA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487" w:rsidRDefault="00111487" w:rsidP="00262D6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11487" w:rsidRDefault="00111487" w:rsidP="00262D6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487" w:rsidRDefault="00111487" w:rsidP="00262D63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7F6" w:rsidRDefault="00AA17F6">
      <w:r>
        <w:separator/>
      </w:r>
    </w:p>
  </w:footnote>
  <w:footnote w:type="continuationSeparator" w:id="0">
    <w:p w:rsidR="00AA17F6" w:rsidRDefault="00AA1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6BA8"/>
    <w:multiLevelType w:val="hybridMultilevel"/>
    <w:tmpl w:val="AF90DE7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F4208"/>
    <w:multiLevelType w:val="multilevel"/>
    <w:tmpl w:val="A3D0EAB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8DA5B8C"/>
    <w:multiLevelType w:val="hybridMultilevel"/>
    <w:tmpl w:val="CA62D03E"/>
    <w:lvl w:ilvl="0" w:tplc="CF64C37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E587D"/>
    <w:multiLevelType w:val="multilevel"/>
    <w:tmpl w:val="628E39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92"/>
        </w:tabs>
        <w:ind w:left="792" w:hanging="432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6487AA9"/>
    <w:multiLevelType w:val="hybridMultilevel"/>
    <w:tmpl w:val="CCB4B632"/>
    <w:lvl w:ilvl="0" w:tplc="FFFFFFFF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24"/>
    <w:rsid w:val="00024CCB"/>
    <w:rsid w:val="000254B0"/>
    <w:rsid w:val="0003617D"/>
    <w:rsid w:val="000A2E4E"/>
    <w:rsid w:val="000A433B"/>
    <w:rsid w:val="000B0EDB"/>
    <w:rsid w:val="000C45FC"/>
    <w:rsid w:val="000D3112"/>
    <w:rsid w:val="00100E1B"/>
    <w:rsid w:val="00111487"/>
    <w:rsid w:val="00152E60"/>
    <w:rsid w:val="00154469"/>
    <w:rsid w:val="00173466"/>
    <w:rsid w:val="001952F7"/>
    <w:rsid w:val="001E17C3"/>
    <w:rsid w:val="00216E4D"/>
    <w:rsid w:val="00244BAA"/>
    <w:rsid w:val="00250D5D"/>
    <w:rsid w:val="00262D63"/>
    <w:rsid w:val="00290D7E"/>
    <w:rsid w:val="002F25C7"/>
    <w:rsid w:val="002F7309"/>
    <w:rsid w:val="003433B7"/>
    <w:rsid w:val="003668C3"/>
    <w:rsid w:val="00383111"/>
    <w:rsid w:val="003B5EBE"/>
    <w:rsid w:val="003C710B"/>
    <w:rsid w:val="003E7DDF"/>
    <w:rsid w:val="00423F13"/>
    <w:rsid w:val="0043392C"/>
    <w:rsid w:val="00446708"/>
    <w:rsid w:val="004478A9"/>
    <w:rsid w:val="00490363"/>
    <w:rsid w:val="00494775"/>
    <w:rsid w:val="004B77E8"/>
    <w:rsid w:val="004B7C2F"/>
    <w:rsid w:val="004D1A20"/>
    <w:rsid w:val="004F236E"/>
    <w:rsid w:val="004F64DC"/>
    <w:rsid w:val="0053519B"/>
    <w:rsid w:val="00554C70"/>
    <w:rsid w:val="00566C9B"/>
    <w:rsid w:val="00577F16"/>
    <w:rsid w:val="005977F2"/>
    <w:rsid w:val="005B61A0"/>
    <w:rsid w:val="005F62F1"/>
    <w:rsid w:val="00601E9D"/>
    <w:rsid w:val="006110EA"/>
    <w:rsid w:val="00630BE6"/>
    <w:rsid w:val="00643F1D"/>
    <w:rsid w:val="0066152F"/>
    <w:rsid w:val="0066301F"/>
    <w:rsid w:val="00673725"/>
    <w:rsid w:val="0068261C"/>
    <w:rsid w:val="00696F32"/>
    <w:rsid w:val="006A34B5"/>
    <w:rsid w:val="00720D85"/>
    <w:rsid w:val="0072677D"/>
    <w:rsid w:val="00740524"/>
    <w:rsid w:val="00745379"/>
    <w:rsid w:val="007503E9"/>
    <w:rsid w:val="00753AFD"/>
    <w:rsid w:val="00757513"/>
    <w:rsid w:val="00762FCE"/>
    <w:rsid w:val="007678CD"/>
    <w:rsid w:val="0078672E"/>
    <w:rsid w:val="007B70C9"/>
    <w:rsid w:val="007D0D77"/>
    <w:rsid w:val="0081058A"/>
    <w:rsid w:val="00834BBC"/>
    <w:rsid w:val="0085175B"/>
    <w:rsid w:val="00855D0C"/>
    <w:rsid w:val="00860EC6"/>
    <w:rsid w:val="008612F8"/>
    <w:rsid w:val="008B6213"/>
    <w:rsid w:val="008C5B07"/>
    <w:rsid w:val="0090056F"/>
    <w:rsid w:val="00912505"/>
    <w:rsid w:val="00943A68"/>
    <w:rsid w:val="00952B08"/>
    <w:rsid w:val="009742A4"/>
    <w:rsid w:val="009A211D"/>
    <w:rsid w:val="009C63F5"/>
    <w:rsid w:val="009D2722"/>
    <w:rsid w:val="009D30FD"/>
    <w:rsid w:val="009E13B7"/>
    <w:rsid w:val="009E5624"/>
    <w:rsid w:val="009E6B26"/>
    <w:rsid w:val="009E7B38"/>
    <w:rsid w:val="009F261A"/>
    <w:rsid w:val="009F7404"/>
    <w:rsid w:val="00A100CA"/>
    <w:rsid w:val="00A214BC"/>
    <w:rsid w:val="00A42AA6"/>
    <w:rsid w:val="00AA17F6"/>
    <w:rsid w:val="00AA5336"/>
    <w:rsid w:val="00AC5AD4"/>
    <w:rsid w:val="00AD17FF"/>
    <w:rsid w:val="00AE2A90"/>
    <w:rsid w:val="00AE35A3"/>
    <w:rsid w:val="00B14B60"/>
    <w:rsid w:val="00B2121B"/>
    <w:rsid w:val="00B314F8"/>
    <w:rsid w:val="00B5494E"/>
    <w:rsid w:val="00BA436A"/>
    <w:rsid w:val="00BC2DCD"/>
    <w:rsid w:val="00BC40C2"/>
    <w:rsid w:val="00BE3EF9"/>
    <w:rsid w:val="00BE5106"/>
    <w:rsid w:val="00BF162D"/>
    <w:rsid w:val="00BF7A85"/>
    <w:rsid w:val="00C01FA7"/>
    <w:rsid w:val="00C104AE"/>
    <w:rsid w:val="00C149C0"/>
    <w:rsid w:val="00C4601F"/>
    <w:rsid w:val="00C64E97"/>
    <w:rsid w:val="00C75E57"/>
    <w:rsid w:val="00C91E25"/>
    <w:rsid w:val="00C94486"/>
    <w:rsid w:val="00CD365D"/>
    <w:rsid w:val="00D07CA7"/>
    <w:rsid w:val="00D10C94"/>
    <w:rsid w:val="00D23014"/>
    <w:rsid w:val="00D52E14"/>
    <w:rsid w:val="00D62D5D"/>
    <w:rsid w:val="00D653E4"/>
    <w:rsid w:val="00D735BF"/>
    <w:rsid w:val="00DF10EE"/>
    <w:rsid w:val="00DF6D70"/>
    <w:rsid w:val="00E22999"/>
    <w:rsid w:val="00E3020D"/>
    <w:rsid w:val="00E62F65"/>
    <w:rsid w:val="00E81F3E"/>
    <w:rsid w:val="00EB0B05"/>
    <w:rsid w:val="00EC0476"/>
    <w:rsid w:val="00ED1D27"/>
    <w:rsid w:val="00EF77ED"/>
    <w:rsid w:val="00F23EA4"/>
    <w:rsid w:val="00F30514"/>
    <w:rsid w:val="00F41910"/>
    <w:rsid w:val="00F9282E"/>
    <w:rsid w:val="00F972CF"/>
    <w:rsid w:val="00FA410F"/>
    <w:rsid w:val="00FE0699"/>
    <w:rsid w:val="00F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EFB14"/>
  <w15:docId w15:val="{F8BD0844-3EF2-4F26-ACB4-37F82287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EDB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0B0EDB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0B0ED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B0EDB"/>
  </w:style>
  <w:style w:type="table" w:styleId="Tablaconcuadrcula">
    <w:name w:val="Table Grid"/>
    <w:basedOn w:val="Tablanormal"/>
    <w:rsid w:val="000B0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B0EDB"/>
    <w:rPr>
      <w:color w:val="0000FF"/>
      <w:u w:val="single"/>
    </w:rPr>
  </w:style>
  <w:style w:type="paragraph" w:styleId="Textoindependiente2">
    <w:name w:val="Body Text 2"/>
    <w:basedOn w:val="Normal"/>
    <w:rsid w:val="000B0EDB"/>
    <w:pPr>
      <w:jc w:val="both"/>
    </w:pPr>
    <w:rPr>
      <w:rFonts w:ascii="Arial" w:hAnsi="Arial"/>
    </w:rPr>
  </w:style>
  <w:style w:type="paragraph" w:customStyle="1" w:styleId="Pargrafdellista1">
    <w:name w:val="Paràgraf de llista1"/>
    <w:basedOn w:val="Normal"/>
    <w:qFormat/>
    <w:rsid w:val="00E3020D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 w:bidi="en-US"/>
    </w:rPr>
  </w:style>
  <w:style w:type="character" w:styleId="Textoennegrita">
    <w:name w:val="Strong"/>
    <w:basedOn w:val="Fuentedeprrafopredeter"/>
    <w:qFormat/>
    <w:rsid w:val="00E3020D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952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52F7"/>
    <w:rPr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5A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5AD4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sma.suport@up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sma.suport@upc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CONVOCATÒRIA D’ELECCIONS AL (INDICAR L’ÒRGAN COL•LEGIAT)</vt:lpstr>
      <vt:lpstr>CONVOCATÒRIA D’ELECCIONS AL (INDICAR L’ÒRGAN COL•LEGIAT)</vt:lpstr>
    </vt:vector>
  </TitlesOfParts>
  <Company>UPCnet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CONVOCATÒRIA D’ELECCIONS AL (INDICAR L’ÒRGAN COL•LEGIAT)</dc:title>
  <dc:creator>UPCnet</dc:creator>
  <cp:lastModifiedBy>Windows User</cp:lastModifiedBy>
  <cp:revision>4</cp:revision>
  <cp:lastPrinted>2015-11-05T11:26:00Z</cp:lastPrinted>
  <dcterms:created xsi:type="dcterms:W3CDTF">2026-04-28T08:28:00Z</dcterms:created>
  <dcterms:modified xsi:type="dcterms:W3CDTF">2026-04-28T08:45:00Z</dcterms:modified>
</cp:coreProperties>
</file>